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0A73" w:rsidRDefault="009B0C32" w:rsidP="009B0C32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Описание ситуации</w:t>
      </w:r>
    </w:p>
    <w:p w:rsidR="00547EA8" w:rsidRPr="00983C1D" w:rsidRDefault="00547EA8" w:rsidP="00547EA8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приёмке поступивших канцтоваров на склад были выявлены следующие </w:t>
      </w:r>
      <w:r w:rsidRPr="00983C1D">
        <w:rPr>
          <w:rFonts w:ascii="Times New Roman" w:hAnsi="Times New Roman" w:cs="Times New Roman"/>
          <w:sz w:val="28"/>
          <w:szCs w:val="28"/>
        </w:rPr>
        <w:t>несоответствия:</w:t>
      </w:r>
    </w:p>
    <w:p w:rsidR="00547EA8" w:rsidRDefault="00547EA8" w:rsidP="000E09A2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E09A2">
        <w:rPr>
          <w:rFonts w:ascii="Times New Roman" w:hAnsi="Times New Roman" w:cs="Times New Roman"/>
          <w:sz w:val="28"/>
          <w:szCs w:val="28"/>
        </w:rPr>
        <w:t xml:space="preserve">Товаров позиции № </w:t>
      </w:r>
      <w:r w:rsidR="00EF6A6D">
        <w:rPr>
          <w:rFonts w:ascii="Times New Roman" w:hAnsi="Times New Roman" w:cs="Times New Roman"/>
          <w:sz w:val="28"/>
          <w:szCs w:val="28"/>
        </w:rPr>
        <w:t>2</w:t>
      </w:r>
      <w:r w:rsidRPr="000E09A2">
        <w:rPr>
          <w:rFonts w:ascii="Times New Roman" w:hAnsi="Times New Roman" w:cs="Times New Roman"/>
          <w:sz w:val="28"/>
          <w:szCs w:val="28"/>
        </w:rPr>
        <w:t xml:space="preserve"> поступило на </w:t>
      </w:r>
      <w:r w:rsidR="00EF6A6D">
        <w:rPr>
          <w:rFonts w:ascii="Times New Roman" w:hAnsi="Times New Roman" w:cs="Times New Roman"/>
          <w:sz w:val="28"/>
          <w:szCs w:val="28"/>
        </w:rPr>
        <w:t>1</w:t>
      </w:r>
      <w:r w:rsidRPr="000E09A2">
        <w:rPr>
          <w:rFonts w:ascii="Times New Roman" w:hAnsi="Times New Roman" w:cs="Times New Roman"/>
          <w:sz w:val="28"/>
          <w:szCs w:val="28"/>
        </w:rPr>
        <w:t xml:space="preserve"> мест</w:t>
      </w:r>
      <w:r w:rsidR="00EF6A6D">
        <w:rPr>
          <w:rFonts w:ascii="Times New Roman" w:hAnsi="Times New Roman" w:cs="Times New Roman"/>
          <w:sz w:val="28"/>
          <w:szCs w:val="28"/>
        </w:rPr>
        <w:t>о</w:t>
      </w:r>
      <w:r w:rsidRPr="000E09A2">
        <w:rPr>
          <w:rFonts w:ascii="Times New Roman" w:hAnsi="Times New Roman" w:cs="Times New Roman"/>
          <w:sz w:val="28"/>
          <w:szCs w:val="28"/>
        </w:rPr>
        <w:t xml:space="preserve"> меньше, чем указано в товарной накладной.</w:t>
      </w:r>
    </w:p>
    <w:p w:rsidR="000E09A2" w:rsidRPr="000E09A2" w:rsidRDefault="000E09A2" w:rsidP="000E09A2">
      <w:pPr>
        <w:pStyle w:val="a4"/>
        <w:ind w:left="2021"/>
        <w:jc w:val="both"/>
        <w:rPr>
          <w:rFonts w:ascii="Times New Roman" w:hAnsi="Times New Roman" w:cs="Times New Roman"/>
          <w:sz w:val="28"/>
          <w:szCs w:val="28"/>
        </w:rPr>
      </w:pPr>
    </w:p>
    <w:p w:rsidR="000E09A2" w:rsidRPr="000E09A2" w:rsidRDefault="000E09A2" w:rsidP="000E09A2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E09A2">
        <w:rPr>
          <w:rFonts w:ascii="Times New Roman" w:hAnsi="Times New Roman" w:cs="Times New Roman"/>
          <w:sz w:val="28"/>
          <w:szCs w:val="28"/>
        </w:rPr>
        <w:t>Товары позиции №</w:t>
      </w:r>
      <w:r w:rsidR="00634D4B">
        <w:rPr>
          <w:rFonts w:ascii="Times New Roman" w:hAnsi="Times New Roman" w:cs="Times New Roman"/>
          <w:sz w:val="28"/>
          <w:szCs w:val="28"/>
        </w:rPr>
        <w:t>5</w:t>
      </w:r>
      <w:r w:rsidRPr="000E09A2">
        <w:rPr>
          <w:rFonts w:ascii="Times New Roman" w:hAnsi="Times New Roman" w:cs="Times New Roman"/>
          <w:sz w:val="28"/>
          <w:szCs w:val="28"/>
        </w:rPr>
        <w:t xml:space="preserve"> поступили в поврежденной упаковке (по данным осмотра внешнего состояния). Проверка товаров по количеству и качеству </w:t>
      </w:r>
      <w:r w:rsidR="00634D4B">
        <w:rPr>
          <w:rFonts w:ascii="Times New Roman" w:hAnsi="Times New Roman" w:cs="Times New Roman"/>
          <w:sz w:val="28"/>
          <w:szCs w:val="28"/>
        </w:rPr>
        <w:t>выявила повреждение товаров в одном из коробов</w:t>
      </w:r>
      <w:r w:rsidRPr="000E09A2">
        <w:rPr>
          <w:rFonts w:ascii="Times New Roman" w:hAnsi="Times New Roman" w:cs="Times New Roman"/>
          <w:sz w:val="28"/>
          <w:szCs w:val="28"/>
        </w:rPr>
        <w:t>.</w:t>
      </w:r>
    </w:p>
    <w:p w:rsidR="000E09A2" w:rsidRDefault="000E09A2" w:rsidP="000E09A2">
      <w:pPr>
        <w:pStyle w:val="a4"/>
        <w:ind w:left="2021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 wp14:anchorId="5BF061DB" wp14:editId="2FE6E6AD">
            <wp:extent cx="3810000" cy="3038475"/>
            <wp:effectExtent l="0" t="0" r="0" b="9525"/>
            <wp:docPr id="1" name="Рисунок 1" descr="http://advokat-po-dtp.odessa.ua/images/04_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advokat-po-dtp.odessa.ua/images/04_0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3038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09A2" w:rsidRPr="000E09A2" w:rsidRDefault="000E09A2" w:rsidP="000E09A2">
      <w:pPr>
        <w:pStyle w:val="a4"/>
        <w:ind w:left="2021"/>
        <w:rPr>
          <w:rFonts w:ascii="Times New Roman" w:hAnsi="Times New Roman" w:cs="Times New Roman"/>
          <w:sz w:val="28"/>
          <w:szCs w:val="28"/>
        </w:rPr>
      </w:pPr>
    </w:p>
    <w:p w:rsidR="00EF6A6D" w:rsidRPr="000E09A2" w:rsidRDefault="00EF6A6D" w:rsidP="00EF6A6D">
      <w:pPr>
        <w:pStyle w:val="a4"/>
        <w:ind w:left="2021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9F414E" w:rsidRPr="000A3214" w:rsidRDefault="009F414E" w:rsidP="000E09A2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E09A2" w:rsidRPr="000A3214" w:rsidRDefault="000E09A2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0E09A2" w:rsidRPr="000A32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E27174"/>
    <w:multiLevelType w:val="hybridMultilevel"/>
    <w:tmpl w:val="E7DC60CA"/>
    <w:lvl w:ilvl="0" w:tplc="037AD352">
      <w:start w:val="1"/>
      <w:numFmt w:val="decimal"/>
      <w:lvlText w:val="%1."/>
      <w:lvlJc w:val="left"/>
      <w:pPr>
        <w:ind w:left="2021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7DCC"/>
    <w:rsid w:val="00046A23"/>
    <w:rsid w:val="0005451F"/>
    <w:rsid w:val="00060A73"/>
    <w:rsid w:val="000955FA"/>
    <w:rsid w:val="000A3214"/>
    <w:rsid w:val="000E09A2"/>
    <w:rsid w:val="001015D3"/>
    <w:rsid w:val="00103CC0"/>
    <w:rsid w:val="00192466"/>
    <w:rsid w:val="00315929"/>
    <w:rsid w:val="00347066"/>
    <w:rsid w:val="003A4A29"/>
    <w:rsid w:val="00460E57"/>
    <w:rsid w:val="004977E1"/>
    <w:rsid w:val="00547EA8"/>
    <w:rsid w:val="005C16E8"/>
    <w:rsid w:val="00601745"/>
    <w:rsid w:val="00634D4B"/>
    <w:rsid w:val="00837061"/>
    <w:rsid w:val="009B0C32"/>
    <w:rsid w:val="009C723B"/>
    <w:rsid w:val="009F414E"/>
    <w:rsid w:val="00A71EF9"/>
    <w:rsid w:val="00B01AE0"/>
    <w:rsid w:val="00B31308"/>
    <w:rsid w:val="00B72551"/>
    <w:rsid w:val="00BC3A03"/>
    <w:rsid w:val="00C27DCC"/>
    <w:rsid w:val="00CD34A0"/>
    <w:rsid w:val="00CE4381"/>
    <w:rsid w:val="00CE5AA2"/>
    <w:rsid w:val="00CF327A"/>
    <w:rsid w:val="00D13A2A"/>
    <w:rsid w:val="00EB09C3"/>
    <w:rsid w:val="00EF6A6D"/>
    <w:rsid w:val="00FC34B7"/>
    <w:rsid w:val="00FF1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CF4A9E"/>
  <w15:docId w15:val="{60FD7E3C-7BBB-4140-8DC6-8D273DBCF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7DC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C27DC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27DCC"/>
    <w:pPr>
      <w:ind w:left="720"/>
      <w:contextualSpacing/>
    </w:pPr>
  </w:style>
  <w:style w:type="table" w:styleId="a3">
    <w:name w:val="Table Grid"/>
    <w:basedOn w:val="a1"/>
    <w:uiPriority w:val="59"/>
    <w:rsid w:val="00C27D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C27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27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253970-0868-491B-94B1-42708CC9DA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 Сергеевна Погодина</dc:creator>
  <cp:lastModifiedBy>Admin Local</cp:lastModifiedBy>
  <cp:revision>3</cp:revision>
  <cp:lastPrinted>2020-02-03T07:57:00Z</cp:lastPrinted>
  <dcterms:created xsi:type="dcterms:W3CDTF">2024-04-29T04:32:00Z</dcterms:created>
  <dcterms:modified xsi:type="dcterms:W3CDTF">2024-04-30T13:19:00Z</dcterms:modified>
</cp:coreProperties>
</file>